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AAF5A" w14:textId="4640A995" w:rsidR="00312049" w:rsidRPr="00312049" w:rsidRDefault="00312049" w:rsidP="00312049">
      <w:pPr>
        <w:spacing w:after="0"/>
        <w:ind w:firstLine="141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2049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130E03">
        <w:rPr>
          <w:rFonts w:ascii="Times New Roman" w:eastAsia="Calibri" w:hAnsi="Times New Roman" w:cs="Times New Roman"/>
          <w:sz w:val="28"/>
          <w:szCs w:val="28"/>
        </w:rPr>
        <w:t>5</w:t>
      </w:r>
      <w:bookmarkStart w:id="0" w:name="_GoBack"/>
      <w:bookmarkEnd w:id="0"/>
    </w:p>
    <w:p w14:paraId="4CB60F99" w14:textId="77777777" w:rsidR="00312049" w:rsidRPr="00312049" w:rsidRDefault="00312049" w:rsidP="00312049">
      <w:pPr>
        <w:spacing w:after="0"/>
        <w:ind w:firstLine="2268"/>
        <w:jc w:val="center"/>
        <w:rPr>
          <w:rFonts w:ascii="Times New Roman" w:eastAsia="Calibri" w:hAnsi="Times New Roman" w:cs="Times New Roman"/>
          <w:sz w:val="28"/>
          <w:szCs w:val="28"/>
          <w:lang/>
        </w:rPr>
      </w:pPr>
      <w:r w:rsidRPr="00312049">
        <w:rPr>
          <w:rFonts w:ascii="Times New Roman" w:eastAsia="Calibri" w:hAnsi="Times New Roman" w:cs="Times New Roman"/>
          <w:sz w:val="28"/>
          <w:szCs w:val="28"/>
        </w:rPr>
        <w:t xml:space="preserve">к приказу </w:t>
      </w:r>
      <w:r w:rsidRPr="00312049">
        <w:rPr>
          <w:rFonts w:ascii="Times New Roman" w:eastAsia="Calibri" w:hAnsi="Times New Roman" w:cs="Times New Roman"/>
          <w:sz w:val="28"/>
          <w:szCs w:val="28"/>
          <w:lang/>
        </w:rPr>
        <w:t>ДЛС и МИ</w:t>
      </w:r>
    </w:p>
    <w:p w14:paraId="7F813CD1" w14:textId="77777777" w:rsidR="00312049" w:rsidRPr="00312049" w:rsidRDefault="00312049" w:rsidP="00312049">
      <w:pPr>
        <w:spacing w:after="0"/>
        <w:ind w:firstLine="4395"/>
        <w:jc w:val="center"/>
        <w:rPr>
          <w:rFonts w:ascii="Times New Roman" w:eastAsia="Calibri" w:hAnsi="Times New Roman" w:cs="Times New Roman"/>
          <w:sz w:val="28"/>
          <w:szCs w:val="28"/>
          <w:lang/>
        </w:rPr>
      </w:pPr>
      <w:r w:rsidRPr="00312049">
        <w:rPr>
          <w:rFonts w:ascii="Times New Roman" w:eastAsia="Calibri" w:hAnsi="Times New Roman" w:cs="Times New Roman"/>
          <w:sz w:val="28"/>
          <w:szCs w:val="28"/>
          <w:lang/>
        </w:rPr>
        <w:t>№______ от _________________ 2024 г.</w:t>
      </w:r>
    </w:p>
    <w:p w14:paraId="1C070EC5" w14:textId="77777777" w:rsidR="00312049" w:rsidRPr="00312049" w:rsidRDefault="00312049" w:rsidP="0031204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CE40C6" w14:textId="77777777" w:rsidR="00262242" w:rsidRDefault="00262242" w:rsidP="00D46A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C9E098" w14:textId="2297BD74" w:rsidR="00D46AC0" w:rsidRPr="002F1183" w:rsidRDefault="00D46AC0" w:rsidP="00D46AC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1183">
        <w:rPr>
          <w:rFonts w:ascii="Times New Roman" w:hAnsi="Times New Roman" w:cs="Times New Roman"/>
          <w:b/>
          <w:sz w:val="32"/>
          <w:szCs w:val="32"/>
        </w:rPr>
        <w:t>Форма</w:t>
      </w:r>
    </w:p>
    <w:p w14:paraId="44BA1523" w14:textId="77777777" w:rsidR="00D46AC0" w:rsidRPr="002F1183" w:rsidRDefault="00D46AC0" w:rsidP="00D46A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183">
        <w:rPr>
          <w:rFonts w:ascii="Times New Roman" w:hAnsi="Times New Roman" w:cs="Times New Roman"/>
          <w:b/>
          <w:sz w:val="28"/>
          <w:szCs w:val="28"/>
        </w:rPr>
        <w:t>извещения о неблагоприятном событии (инциденте),</w:t>
      </w:r>
    </w:p>
    <w:p w14:paraId="31C9CB8A" w14:textId="77777777" w:rsidR="00D46AC0" w:rsidRPr="004658A0" w:rsidRDefault="00D46AC0" w:rsidP="00D46AC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F1183">
        <w:rPr>
          <w:rFonts w:ascii="Times New Roman" w:hAnsi="Times New Roman" w:cs="Times New Roman"/>
          <w:b/>
          <w:sz w:val="28"/>
          <w:szCs w:val="28"/>
        </w:rPr>
        <w:t>связанном с применением медицинского изделия</w:t>
      </w:r>
      <w:r>
        <w:rPr>
          <w:rFonts w:ascii="Times New Roman" w:hAnsi="Times New Roman" w:cs="Times New Roman"/>
          <w:sz w:val="32"/>
          <w:szCs w:val="32"/>
        </w:rPr>
        <w:t xml:space="preserve"> __________________________________________________________</w:t>
      </w:r>
      <w:r w:rsidRPr="00D46AC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5922F39" w14:textId="77777777" w:rsidR="004658A0" w:rsidRPr="004658A0" w:rsidRDefault="004658A0" w:rsidP="00D46AC0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14:paraId="742A591F" w14:textId="77777777" w:rsidR="006C05DB" w:rsidRPr="002F1183" w:rsidRDefault="006C05DB" w:rsidP="006C05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9FC0A" w14:textId="77777777" w:rsidR="006C05DB" w:rsidRDefault="006C05DB" w:rsidP="006C05D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4460"/>
        <w:gridCol w:w="3940"/>
      </w:tblGrid>
      <w:tr w:rsidR="006C05DB" w14:paraId="13771558" w14:textId="77777777" w:rsidTr="006C05DB">
        <w:tc>
          <w:tcPr>
            <w:tcW w:w="959" w:type="dxa"/>
            <w:vMerge w:val="restart"/>
          </w:tcPr>
          <w:p w14:paraId="6F36D62F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25C3BF03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наименование лица (субъекта обращения медицинских изделий), направляющего извещение</w:t>
            </w:r>
          </w:p>
        </w:tc>
        <w:tc>
          <w:tcPr>
            <w:tcW w:w="4076" w:type="dxa"/>
          </w:tcPr>
          <w:p w14:paraId="6183AC55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481010D5" w14:textId="77777777" w:rsidTr="006C05DB">
        <w:tc>
          <w:tcPr>
            <w:tcW w:w="959" w:type="dxa"/>
            <w:vMerge/>
          </w:tcPr>
          <w:p w14:paraId="5A7A89FD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A0C9184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адрес</w:t>
            </w:r>
          </w:p>
        </w:tc>
        <w:tc>
          <w:tcPr>
            <w:tcW w:w="4076" w:type="dxa"/>
          </w:tcPr>
          <w:p w14:paraId="3F37504B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42643524" w14:textId="77777777" w:rsidTr="006C05DB">
        <w:tc>
          <w:tcPr>
            <w:tcW w:w="959" w:type="dxa"/>
            <w:vMerge/>
          </w:tcPr>
          <w:p w14:paraId="2B628F13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F17A19E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контактный телефон, факс</w:t>
            </w:r>
          </w:p>
        </w:tc>
        <w:tc>
          <w:tcPr>
            <w:tcW w:w="4076" w:type="dxa"/>
          </w:tcPr>
          <w:p w14:paraId="48A022CF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64AE26AC" w14:textId="77777777" w:rsidTr="006C05DB">
        <w:tc>
          <w:tcPr>
            <w:tcW w:w="959" w:type="dxa"/>
            <w:vMerge w:val="restart"/>
          </w:tcPr>
          <w:p w14:paraId="19578D08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4ECA3569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наименование медицинского изделия</w:t>
            </w:r>
          </w:p>
        </w:tc>
        <w:tc>
          <w:tcPr>
            <w:tcW w:w="4076" w:type="dxa"/>
          </w:tcPr>
          <w:p w14:paraId="3E6FDE41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56CE663A" w14:textId="77777777" w:rsidTr="006C05DB">
        <w:tc>
          <w:tcPr>
            <w:tcW w:w="959" w:type="dxa"/>
            <w:vMerge/>
          </w:tcPr>
          <w:p w14:paraId="080E8422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FEFB231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модель</w:t>
            </w:r>
          </w:p>
        </w:tc>
        <w:tc>
          <w:tcPr>
            <w:tcW w:w="4076" w:type="dxa"/>
          </w:tcPr>
          <w:p w14:paraId="1993D13A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3E7C67D7" w14:textId="77777777" w:rsidTr="006C05DB">
        <w:tc>
          <w:tcPr>
            <w:tcW w:w="959" w:type="dxa"/>
            <w:vMerge/>
          </w:tcPr>
          <w:p w14:paraId="473495D6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765199E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серийный номер</w:t>
            </w:r>
          </w:p>
        </w:tc>
        <w:tc>
          <w:tcPr>
            <w:tcW w:w="4076" w:type="dxa"/>
          </w:tcPr>
          <w:p w14:paraId="0C94AB4D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2C6DEDAC" w14:textId="77777777" w:rsidTr="006C05DB">
        <w:tc>
          <w:tcPr>
            <w:tcW w:w="959" w:type="dxa"/>
            <w:vMerge/>
          </w:tcPr>
          <w:p w14:paraId="45A865CB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6855E98C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номер партии или серии</w:t>
            </w:r>
          </w:p>
        </w:tc>
        <w:tc>
          <w:tcPr>
            <w:tcW w:w="4076" w:type="dxa"/>
          </w:tcPr>
          <w:p w14:paraId="42ED80AB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30656205" w14:textId="77777777" w:rsidTr="006C05DB">
        <w:tc>
          <w:tcPr>
            <w:tcW w:w="959" w:type="dxa"/>
            <w:vMerge/>
          </w:tcPr>
          <w:p w14:paraId="1043B940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12696F5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номер регистрационного удостоверения</w:t>
            </w:r>
          </w:p>
        </w:tc>
        <w:tc>
          <w:tcPr>
            <w:tcW w:w="4076" w:type="dxa"/>
          </w:tcPr>
          <w:p w14:paraId="1079EC28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3F1F514B" w14:textId="77777777" w:rsidTr="006C05DB">
        <w:tc>
          <w:tcPr>
            <w:tcW w:w="959" w:type="dxa"/>
            <w:vMerge w:val="restart"/>
          </w:tcPr>
          <w:p w14:paraId="3C6E2917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692B37F0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наименование производителя</w:t>
            </w:r>
          </w:p>
        </w:tc>
        <w:tc>
          <w:tcPr>
            <w:tcW w:w="4076" w:type="dxa"/>
          </w:tcPr>
          <w:p w14:paraId="3A0DD132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35490408" w14:textId="77777777" w:rsidTr="006C05DB">
        <w:tc>
          <w:tcPr>
            <w:tcW w:w="959" w:type="dxa"/>
            <w:vMerge/>
          </w:tcPr>
          <w:p w14:paraId="2F7E73D4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12E4DBB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адрес (при наличии информации)</w:t>
            </w:r>
          </w:p>
        </w:tc>
        <w:tc>
          <w:tcPr>
            <w:tcW w:w="4076" w:type="dxa"/>
          </w:tcPr>
          <w:p w14:paraId="0868BDE1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3ACA38E6" w14:textId="77777777" w:rsidTr="006C05DB">
        <w:tc>
          <w:tcPr>
            <w:tcW w:w="959" w:type="dxa"/>
            <w:vMerge w:val="restart"/>
          </w:tcPr>
          <w:p w14:paraId="4D2C6F96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3CC1AEAD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наименование поставщика (при наличии информации)</w:t>
            </w:r>
          </w:p>
        </w:tc>
        <w:tc>
          <w:tcPr>
            <w:tcW w:w="4076" w:type="dxa"/>
          </w:tcPr>
          <w:p w14:paraId="6D56ECE0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3F1E0EA1" w14:textId="77777777" w:rsidTr="006C05DB">
        <w:tc>
          <w:tcPr>
            <w:tcW w:w="959" w:type="dxa"/>
            <w:vMerge/>
          </w:tcPr>
          <w:p w14:paraId="7AF59C34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B767020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контакты (адрес, телефон)</w:t>
            </w:r>
          </w:p>
        </w:tc>
        <w:tc>
          <w:tcPr>
            <w:tcW w:w="4076" w:type="dxa"/>
          </w:tcPr>
          <w:p w14:paraId="49B85191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14E2E10A" w14:textId="77777777" w:rsidTr="006C05DB">
        <w:tc>
          <w:tcPr>
            <w:tcW w:w="959" w:type="dxa"/>
          </w:tcPr>
          <w:p w14:paraId="7F23FFFD" w14:textId="77777777" w:rsidR="006C05DB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14:paraId="23209462" w14:textId="77777777" w:rsidR="006C05DB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производства медицинского изделия (день/месяц/год)</w:t>
            </w:r>
          </w:p>
        </w:tc>
        <w:tc>
          <w:tcPr>
            <w:tcW w:w="4076" w:type="dxa"/>
          </w:tcPr>
          <w:p w14:paraId="33E936AA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5DB" w14:paraId="1B962F10" w14:textId="77777777" w:rsidTr="006C05DB">
        <w:tc>
          <w:tcPr>
            <w:tcW w:w="959" w:type="dxa"/>
          </w:tcPr>
          <w:p w14:paraId="5EE008D5" w14:textId="77777777" w:rsidR="006C05DB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14:paraId="53BFC92A" w14:textId="77777777" w:rsidR="006C05DB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срока годности (день/месяц/год) (при наличии информации)</w:t>
            </w:r>
          </w:p>
        </w:tc>
        <w:tc>
          <w:tcPr>
            <w:tcW w:w="4076" w:type="dxa"/>
          </w:tcPr>
          <w:p w14:paraId="7F953EC6" w14:textId="77777777" w:rsidR="006C05DB" w:rsidRDefault="006C05DB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F01" w14:paraId="103ACC7A" w14:textId="77777777" w:rsidTr="006C05DB">
        <w:tc>
          <w:tcPr>
            <w:tcW w:w="959" w:type="dxa"/>
          </w:tcPr>
          <w:p w14:paraId="6B983979" w14:textId="77777777" w:rsidR="000A1F01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6" w:type="dxa"/>
          </w:tcPr>
          <w:p w14:paraId="49E1CDCB" w14:textId="77777777" w:rsidR="000A1F01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окончания гарантийного срока и срока эксплуатации, установленного производителем (день/месяц/год) (при наличии информации)</w:t>
            </w:r>
          </w:p>
        </w:tc>
        <w:tc>
          <w:tcPr>
            <w:tcW w:w="4076" w:type="dxa"/>
          </w:tcPr>
          <w:p w14:paraId="76A0C1E1" w14:textId="77777777" w:rsidR="000A1F01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F01" w14:paraId="5442AE3C" w14:textId="77777777" w:rsidTr="006C05DB">
        <w:tc>
          <w:tcPr>
            <w:tcW w:w="959" w:type="dxa"/>
          </w:tcPr>
          <w:p w14:paraId="3AC321FD" w14:textId="77777777" w:rsidR="000A1F01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536" w:type="dxa"/>
          </w:tcPr>
          <w:p w14:paraId="6AFBAD31" w14:textId="77777777" w:rsidR="000A1F01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выявления серьезных и (или) непредвиденных побочных реакций, побочных явлений, недостатков, неисправностей или несоответствий (день/месяц/год)</w:t>
            </w:r>
          </w:p>
        </w:tc>
        <w:tc>
          <w:tcPr>
            <w:tcW w:w="4076" w:type="dxa"/>
          </w:tcPr>
          <w:p w14:paraId="5430192D" w14:textId="77777777" w:rsidR="000A1F01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F01" w14:paraId="649693C4" w14:textId="77777777" w:rsidTr="008270DD">
        <w:tc>
          <w:tcPr>
            <w:tcW w:w="959" w:type="dxa"/>
          </w:tcPr>
          <w:p w14:paraId="1D231A4D" w14:textId="77777777" w:rsidR="000A1F01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12" w:type="dxa"/>
            <w:gridSpan w:val="2"/>
          </w:tcPr>
          <w:p w14:paraId="66B4C207" w14:textId="77777777" w:rsidR="000A1F01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неблагоприятного события (инцидента), связанного с применением медицинского изделия (выбрать нужное):</w:t>
            </w:r>
          </w:p>
          <w:p w14:paraId="3F848060" w14:textId="77777777" w:rsidR="000A1F01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□ серьезная и (или) непредвиденная побочная реакция, не указанная в инструкции по применению или руководстве по эксплуатации медицинского изделия</w:t>
            </w:r>
          </w:p>
          <w:p w14:paraId="593DCA0D" w14:textId="77777777" w:rsidR="000A1F01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0A1F01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побочное явление при применении медицинского изделия</w:t>
            </w:r>
          </w:p>
          <w:p w14:paraId="327D3322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□ особенности взаимодействия медицинских изделий между собой</w:t>
            </w:r>
          </w:p>
          <w:p w14:paraId="081F7419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□ ненадлежащее качество медицинского изделия</w:t>
            </w:r>
          </w:p>
          <w:p w14:paraId="39B5A744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□ обстоятельства, создающие угрозу жизни и здоровью населения и медицинских работников при применении и эксплуатации медицинских изделий</w:t>
            </w:r>
          </w:p>
          <w:p w14:paraId="08DEC0C9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□ иные случаи неблагоприятного события (инцидента)</w:t>
            </w:r>
          </w:p>
        </w:tc>
      </w:tr>
      <w:tr w:rsidR="000A1F01" w14:paraId="3C470E65" w14:textId="77777777" w:rsidTr="006C05DB">
        <w:tc>
          <w:tcPr>
            <w:tcW w:w="959" w:type="dxa"/>
          </w:tcPr>
          <w:p w14:paraId="7FAFC19B" w14:textId="77777777" w:rsidR="000A1F01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14:paraId="14A35DBC" w14:textId="77777777" w:rsidR="000A1F01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Принятые пользователем или медицинской организацией меры по устранению неблагоприятного события (инцидента)</w:t>
            </w:r>
          </w:p>
        </w:tc>
        <w:tc>
          <w:tcPr>
            <w:tcW w:w="4076" w:type="dxa"/>
          </w:tcPr>
          <w:p w14:paraId="5A4FA3AD" w14:textId="77777777" w:rsidR="000A1F01" w:rsidRDefault="000A1F01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D90" w14:paraId="3A76D6AC" w14:textId="77777777" w:rsidTr="006C05DB">
        <w:tc>
          <w:tcPr>
            <w:tcW w:w="959" w:type="dxa"/>
          </w:tcPr>
          <w:p w14:paraId="0D001DC6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14:paraId="5882E9AE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Причиненный вред</w:t>
            </w:r>
          </w:p>
        </w:tc>
        <w:tc>
          <w:tcPr>
            <w:tcW w:w="4076" w:type="dxa"/>
          </w:tcPr>
          <w:p w14:paraId="314B8D41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D90" w14:paraId="77D8FD07" w14:textId="77777777" w:rsidTr="006C05DB">
        <w:tc>
          <w:tcPr>
            <w:tcW w:w="959" w:type="dxa"/>
          </w:tcPr>
          <w:p w14:paraId="7C165913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14:paraId="006430E2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  <w:tc>
          <w:tcPr>
            <w:tcW w:w="4076" w:type="dxa"/>
          </w:tcPr>
          <w:p w14:paraId="1EB3EEB3" w14:textId="77777777" w:rsidR="008B3D90" w:rsidRDefault="008B3D90" w:rsidP="006C05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6FE004" w14:textId="77777777" w:rsidR="006C05DB" w:rsidRDefault="006C05DB" w:rsidP="006C05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F1D7A4" w14:textId="77777777" w:rsidR="002F1183" w:rsidRDefault="002F1183" w:rsidP="006C0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Гарантию достоверность сведений, содержащихся в настоящем извещении.</w:t>
      </w:r>
    </w:p>
    <w:p w14:paraId="28EA6E6B" w14:textId="77777777" w:rsidR="002F1183" w:rsidRDefault="002F1183" w:rsidP="006C05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9ACF6B" w14:textId="77777777" w:rsidR="002F1183" w:rsidRDefault="002F1183" w:rsidP="006C0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Приложение: копии документов, свидетельствующих о неблагоприятном событии (инциденте), на ___ л. в 1 экз.</w:t>
      </w:r>
    </w:p>
    <w:p w14:paraId="02141FD4" w14:textId="77777777" w:rsidR="00852DA6" w:rsidRDefault="00852DA6" w:rsidP="006C05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15C754" w14:textId="77777777" w:rsidR="00852DA6" w:rsidRDefault="00852DA6" w:rsidP="006C0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Лицо, направляющее извещение:</w:t>
      </w:r>
    </w:p>
    <w:p w14:paraId="338CCE04" w14:textId="77777777" w:rsidR="00852DA6" w:rsidRDefault="00852DA6" w:rsidP="006C05D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C83A88" w14:textId="77777777" w:rsidR="00852DA6" w:rsidRDefault="00852DA6" w:rsidP="006C0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        ___________        _____________________</w:t>
      </w:r>
    </w:p>
    <w:p w14:paraId="0B7A4D66" w14:textId="25417D82" w:rsidR="00852DA6" w:rsidRDefault="00852DA6" w:rsidP="006C05D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F6EC3">
        <w:rPr>
          <w:rFonts w:ascii="Times New Roman" w:hAnsi="Times New Roman" w:cs="Times New Roman"/>
          <w:i/>
          <w:iCs/>
          <w:sz w:val="16"/>
          <w:szCs w:val="16"/>
        </w:rPr>
        <w:t>(</w:t>
      </w:r>
      <w:proofErr w:type="gramStart"/>
      <w:r w:rsidR="00EF6EC3" w:rsidRPr="00EF6EC3">
        <w:rPr>
          <w:rFonts w:ascii="Times New Roman" w:hAnsi="Times New Roman" w:cs="Times New Roman"/>
          <w:i/>
          <w:iCs/>
          <w:sz w:val="16"/>
          <w:szCs w:val="16"/>
        </w:rPr>
        <w:t>должность)</w:t>
      </w:r>
      <w:r w:rsidR="00EF6EC3" w:rsidRPr="00EF6EC3">
        <w:rPr>
          <w:rFonts w:ascii="Times New Roman" w:hAnsi="Times New Roman" w:cs="Times New Roman"/>
          <w:sz w:val="16"/>
          <w:szCs w:val="16"/>
        </w:rPr>
        <w:t xml:space="preserve">  </w:t>
      </w:r>
      <w:r w:rsidRPr="00EF6EC3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 w:rsidRPr="00EF6EC3">
        <w:rPr>
          <w:rFonts w:ascii="Times New Roman" w:hAnsi="Times New Roman" w:cs="Times New Roman"/>
          <w:sz w:val="16"/>
          <w:szCs w:val="16"/>
        </w:rPr>
        <w:t xml:space="preserve">      </w:t>
      </w:r>
      <w:r w:rsidR="00EF6EC3" w:rsidRPr="00EF6EC3">
        <w:rPr>
          <w:rFonts w:ascii="Times New Roman" w:hAnsi="Times New Roman" w:cs="Times New Roman"/>
          <w:sz w:val="16"/>
          <w:szCs w:val="16"/>
        </w:rPr>
        <w:t xml:space="preserve">      </w:t>
      </w:r>
      <w:r w:rsidR="00EF6EC3">
        <w:rPr>
          <w:rFonts w:ascii="Times New Roman" w:hAnsi="Times New Roman" w:cs="Times New Roman"/>
          <w:sz w:val="16"/>
          <w:szCs w:val="16"/>
        </w:rPr>
        <w:tab/>
      </w:r>
      <w:r w:rsidR="00EF6EC3" w:rsidRPr="00EF6EC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EF6EC3">
        <w:rPr>
          <w:rFonts w:ascii="Times New Roman" w:hAnsi="Times New Roman" w:cs="Times New Roman"/>
          <w:i/>
          <w:iCs/>
          <w:sz w:val="16"/>
          <w:szCs w:val="16"/>
        </w:rPr>
        <w:t xml:space="preserve">(подпись)              </w:t>
      </w:r>
      <w:r w:rsidR="00EF6EC3" w:rsidRPr="00EF6EC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EF6EC3" w:rsidRPr="00EF6EC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EF6EC3" w:rsidRPr="00EF6EC3">
        <w:rPr>
          <w:rFonts w:ascii="Times New Roman" w:hAnsi="Times New Roman" w:cs="Times New Roman"/>
          <w:i/>
          <w:iCs/>
          <w:sz w:val="16"/>
          <w:szCs w:val="16"/>
        </w:rPr>
        <w:tab/>
      </w:r>
      <w:r w:rsidRPr="00EF6EC3">
        <w:rPr>
          <w:rFonts w:ascii="Times New Roman" w:hAnsi="Times New Roman" w:cs="Times New Roman"/>
          <w:i/>
          <w:iCs/>
          <w:sz w:val="16"/>
          <w:szCs w:val="16"/>
        </w:rPr>
        <w:t>(инициалы, фамилия)</w:t>
      </w:r>
    </w:p>
    <w:p w14:paraId="26488051" w14:textId="77777777" w:rsidR="00EF6EC3" w:rsidRPr="00EF6EC3" w:rsidRDefault="00EF6EC3" w:rsidP="006C05DB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</w:p>
    <w:p w14:paraId="6DF7FB4C" w14:textId="77777777" w:rsidR="00852DA6" w:rsidRDefault="00852DA6" w:rsidP="006C0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М.П. </w:t>
      </w:r>
      <w:r w:rsidRPr="00EF6EC3">
        <w:rPr>
          <w:rFonts w:ascii="Times New Roman" w:hAnsi="Times New Roman" w:cs="Times New Roman"/>
          <w:i/>
          <w:iCs/>
          <w:sz w:val="16"/>
          <w:szCs w:val="16"/>
        </w:rPr>
        <w:t>(при наличии)</w:t>
      </w:r>
    </w:p>
    <w:p w14:paraId="5D708A1E" w14:textId="77777777" w:rsidR="00852DA6" w:rsidRPr="006C05DB" w:rsidRDefault="00852DA6" w:rsidP="006C0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__________20__г.</w:t>
      </w:r>
    </w:p>
    <w:sectPr w:rsidR="00852DA6" w:rsidRPr="006C05D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458A6" w14:textId="77777777" w:rsidR="00A94AE3" w:rsidRDefault="00A94AE3" w:rsidP="00D46AC0">
      <w:pPr>
        <w:spacing w:after="0" w:line="240" w:lineRule="auto"/>
      </w:pPr>
      <w:r>
        <w:separator/>
      </w:r>
    </w:p>
  </w:endnote>
  <w:endnote w:type="continuationSeparator" w:id="0">
    <w:p w14:paraId="47439549" w14:textId="77777777" w:rsidR="00A94AE3" w:rsidRDefault="00A94AE3" w:rsidP="00D46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6679829"/>
      <w:docPartObj>
        <w:docPartGallery w:val="Page Numbers (Bottom of Page)"/>
        <w:docPartUnique/>
      </w:docPartObj>
    </w:sdtPr>
    <w:sdtEndPr/>
    <w:sdtContent>
      <w:p w14:paraId="7A6FCD60" w14:textId="25374D2F" w:rsidR="00EF6EC3" w:rsidRDefault="00EF6EC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465B1C" w14:textId="77777777" w:rsidR="00EF6EC3" w:rsidRDefault="00EF6E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4E3E4" w14:textId="77777777" w:rsidR="00A94AE3" w:rsidRDefault="00A94AE3" w:rsidP="00D46AC0">
      <w:pPr>
        <w:spacing w:after="0" w:line="240" w:lineRule="auto"/>
      </w:pPr>
      <w:r>
        <w:separator/>
      </w:r>
    </w:p>
  </w:footnote>
  <w:footnote w:type="continuationSeparator" w:id="0">
    <w:p w14:paraId="1FD24E60" w14:textId="77777777" w:rsidR="00A94AE3" w:rsidRDefault="00A94AE3" w:rsidP="00D46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BEDE4" w14:textId="15566009" w:rsidR="00D46AC0" w:rsidRDefault="00D46AC0">
    <w:pPr>
      <w:pStyle w:val="a6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5DB"/>
    <w:rsid w:val="000978A1"/>
    <w:rsid w:val="000A1F01"/>
    <w:rsid w:val="000E7184"/>
    <w:rsid w:val="00130E03"/>
    <w:rsid w:val="00262242"/>
    <w:rsid w:val="002F1183"/>
    <w:rsid w:val="00312049"/>
    <w:rsid w:val="004658A0"/>
    <w:rsid w:val="00487816"/>
    <w:rsid w:val="004F64A7"/>
    <w:rsid w:val="0055311B"/>
    <w:rsid w:val="00637A42"/>
    <w:rsid w:val="006C05DB"/>
    <w:rsid w:val="00852DA6"/>
    <w:rsid w:val="008B3D90"/>
    <w:rsid w:val="008C736D"/>
    <w:rsid w:val="00A94AE3"/>
    <w:rsid w:val="00BC0067"/>
    <w:rsid w:val="00CB5D1E"/>
    <w:rsid w:val="00D45C82"/>
    <w:rsid w:val="00D46AC0"/>
    <w:rsid w:val="00E61322"/>
    <w:rsid w:val="00E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05B28"/>
  <w15:docId w15:val="{D649D646-2009-435C-AEA6-04CFE23B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8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6AC0"/>
  </w:style>
  <w:style w:type="paragraph" w:styleId="a8">
    <w:name w:val="footer"/>
    <w:basedOn w:val="a"/>
    <w:link w:val="a9"/>
    <w:uiPriority w:val="99"/>
    <w:unhideWhenUsed/>
    <w:rsid w:val="00D46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6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0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</dc:creator>
  <cp:lastModifiedBy>User</cp:lastModifiedBy>
  <cp:revision>10</cp:revision>
  <cp:lastPrinted>2024-09-27T11:19:00Z</cp:lastPrinted>
  <dcterms:created xsi:type="dcterms:W3CDTF">2017-11-23T10:52:00Z</dcterms:created>
  <dcterms:modified xsi:type="dcterms:W3CDTF">2024-09-27T11:19:00Z</dcterms:modified>
</cp:coreProperties>
</file>